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CF" w:rsidRPr="00131ECF" w:rsidRDefault="00131ECF" w:rsidP="00131E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  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«Техникалық және кәсі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жүйесінде көрсетілетін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қызмет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стандарттарын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        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жылғы 14 сәуірдегі    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200 бұйрығына        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3-қосымша           </w:t>
      </w:r>
    </w:p>
    <w:p w:rsidR="00131ECF" w:rsidRPr="00131ECF" w:rsidRDefault="00131ECF" w:rsidP="00131E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«Техникалық және кәсіптік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құжаттардың телнұсқаларын беру»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стандарты</w:t>
      </w:r>
    </w:p>
    <w:p w:rsidR="00131ECF" w:rsidRPr="00131ECF" w:rsidRDefault="00131ECF" w:rsidP="0013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Стандарт жаңа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22.01.2016 </w:t>
      </w:r>
      <w:hyperlink r:id="rId4" w:anchor="z3" w:history="1">
        <w:r w:rsidRPr="00131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63</w:t>
        </w:r>
      </w:hyperlink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(01.03.2016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қолданысқа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</w:p>
    <w:p w:rsidR="00131ECF" w:rsidRPr="00131ECF" w:rsidRDefault="00131ECF" w:rsidP="00131E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131ECF" w:rsidRPr="00131ECF" w:rsidRDefault="00131ECF" w:rsidP="0013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«Техникалық және кәсіптік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құжаттардың телнұсқаларын беру»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қызметі (бұдан әрі -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қызмет)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92"/>
      <w:bookmarkEnd w:id="0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(бұдан әрі -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әзірледі.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93"/>
      <w:bookmarkEnd w:id="1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қызметті техникалық және кәсіптік, орта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(бұдан әрі -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көрсетеді.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Өтініштерді қабылдау және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нәтижелерін беру: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көрсетілетін қызметті берушінің кеңсесі;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«Азаматтарға арналған үкімет»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корпорациясы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коммерциялық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акционерлік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қоғамы» (бұдан ә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-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корпорация) арқылы жүзеге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ECF" w:rsidRPr="00131ECF" w:rsidRDefault="00131ECF" w:rsidP="00131E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қызметті көрсету тәртібі</w:t>
      </w:r>
    </w:p>
    <w:p w:rsidR="00131ECF" w:rsidRPr="00131ECF" w:rsidRDefault="00131ECF" w:rsidP="0013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мерзімдері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корпорацияға қажетті құжаттарды тапсырған сәттен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 күнтізбелік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үн; 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корпорацияға жүгінген жағдайда қабылдау күні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мерзіміне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кірмейді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көрсетілетін қызметті алушының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күтудің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ұқсат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ұзақ уақыты - 10 минут,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корпорацияда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 минут;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көрсетілген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берушіде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қызметті алушыға қызмет көрсетудің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ұқсат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ұзақ уақыты - 30 минут,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корпорацияда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 минут. 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96"/>
      <w:bookmarkEnd w:id="2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: қағ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ж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үзінде.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97"/>
      <w:bookmarkEnd w:id="3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нәтижесі - техникалық және кәсі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құжаттардың телнұсқасы.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нәтижесін беру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: қағ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ж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үзінде.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98"/>
      <w:bookmarkEnd w:id="4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тұлғаларға (бұдан ә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- қызмет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көрсетіледі.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99"/>
      <w:bookmarkEnd w:id="5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Жұмыс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берушіде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Қазақстан Республикасының заңнамасына сәйкес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жексенбі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күндерін қоспағанда, дүйсенбіден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сенбіні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қоса алғанда, сағат 13.00-ден 14.00-ге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түскі үзіліспен, сағат 9.00-ден сағат 18.00-ге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қызметті берушінің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кестесіне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сәйкес;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корпорацияда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еңбек заңнамасына сәйкес,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жексенбі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күндерін қоспағанда, дүйсенбіден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сенбіні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қоса алғанда, түскі үзіліссіз сағат 9.00-ден сағат 20.00-ге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кестесіне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сәйкес.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көрсетілетін қызметті алушының таңдауы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көрсетіледі, қабылдау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көрсетусіз «электрондық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күту» тәртібінде жүзеге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электрондық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кезекті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электрондық үкімет порталы (бұдан әрі - Портал) арқылы броньдауға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00"/>
      <w:bookmarkEnd w:id="6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Көрсетілетін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жүгінген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үшін қажетті құжаттар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осы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z110" w:history="1">
        <w:r w:rsidRPr="00131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құжаттың жоғалу мән-жайлары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 да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(тегінің, атының, әкесі атының (бар болған жағдайда) өзгеруі, құжаттардың қабылданғанын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жарамсыздығы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толтыру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қателер) баяндалған өтініш;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салыстыру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үшін).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Құжаттарды қабылдаған адамның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аты-жөні, сондай-ақ, мөртабан,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нөмірі және күні көрсетіле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стандарына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z111" w:history="1">
        <w:r w:rsidRPr="00131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2-қосымшаға</w:t>
        </w:r>
      </w:hyperlink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құжаттардың қабылданғаны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қолхат беру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корпорацияға: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осы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z110" w:history="1">
        <w:r w:rsidRPr="00131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техникалық және кәсіптік, орта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басшысының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өтініш,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құжаттың жоғалу мән-жайлары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 да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(тегінің, атының, әкесі атының (бар болған жағдайда) өзгеруі, жарамсыздығы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толтыру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қателер)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баяндалады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салыстыру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үшін).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Техникалық және кәсіптік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таратылған жағдайда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техникалық және кәсіптік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орнының орналасқан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жеріндегі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мұрағатқа жүгінеді.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Осы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стандартының 9-тармағында көрсетілген құжаттарды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тапсырған жағдайда көрсетілетін қызметті алушыға осы стандартқа </w:t>
      </w:r>
      <w:hyperlink r:id="rId8" w:anchor="z111" w:history="1">
        <w:r w:rsidRPr="00131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2-қосымшаға</w:t>
        </w:r>
      </w:hyperlink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құжаттардың қабылданғаны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қолхат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корпорацияда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беру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құжатты көрсеткен жағдайда жүзеге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нәтижесін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сақтауды қамтамасыз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әрі қарай сақтау үшін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тапсырады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өткеннен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жүгінген жағдайда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 сұрауы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алушыға беру үшін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корпорацияға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жібереді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ақпараттық ресурс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табылатын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алушының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құжаттың мәліметтерін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 қызметкері «Электрондық үкімет» шлюзы арқылы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ақпараттық жүйелерден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заңдарында өзгеше көзделмесе, ақпараттық жүйелердегі заңмен қорғалатын құпия мәліметтерді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келісімін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алушылардан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ақпараттық жүйелерден алуға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етуге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берілмейді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01"/>
      <w:bookmarkEnd w:id="7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стандартының 9-тармағында көзделген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Тізбеге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құжаттар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толық ұсынбаған жағдайда,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 қызметкері өтінішті қабылдаудан бас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тартады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осы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anchor="z112" w:history="1">
        <w:r w:rsidRPr="00131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3-қосымшаға</w:t>
        </w:r>
      </w:hyperlink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қабылдаудан бас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қолхат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ECF" w:rsidRPr="00131ECF" w:rsidRDefault="00131ECF" w:rsidP="00131E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 мәселелері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корпорациясы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коммерциялық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емес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акционерлік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қоғамы» және (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олардың қызметкерлерінің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әрекеттеріне (әрекетсіздігіне) шағымдану тәртібі.</w:t>
      </w:r>
    </w:p>
    <w:p w:rsidR="00131ECF" w:rsidRPr="00131ECF" w:rsidRDefault="00131ECF" w:rsidP="0013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Көрсетілетін қызметті берушінің және (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оның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адамдарының,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корпорацияның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әрекеттеріне (әрекетсіздігіне) шағым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түрде: 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осы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стандартының 14-тармағында көрсетілген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басшысының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алмастыратын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адамның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осы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стандартының 14-тармағында көрсетілген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басшысының, сондай-ақ республикалық маңызы бар қаланың және астананың, ауданның (облыстық маңызы бар қаланың)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 органының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Шағымды қабылдаған адамның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аты-жөні,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шағымға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Министрліктің, көрсетілетін қызметті берушінің кеңсесінде,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корпорацияда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(мөртабан,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нөмірі және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 шағымның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данасына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шағымның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ілеспе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қойылады) шағымның қабылданғанын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Көрсетілетін қызметті алушының шағымында оның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әкесінің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пошталық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көрсетіледі.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Көрсетілетін қызметті алушының Министрліктің, көрсетілетін қызметті берушінің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шағымы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күнінен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(бес) жұмыс күні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аралу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Шағымның қаралу нәтижесі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дәлелді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алушыға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кеңсесінде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корпорацияда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қолм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қол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Көрсетілген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нәтижелерімен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 және бақылау жөніндегі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әкілетті органға шағыммен жүгіне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 және бақылау жөніндегі уәкілетті органның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шағымы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күннен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жұмыс күні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қаралуға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Шағым портал арқылы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жіберілген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алушының «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кабинетінде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жаңартып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отыратын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өтініш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қосымша ақпарат (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жеткізілуі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қаралуы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қараудан бас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тартылуы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қол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жетімді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04"/>
      <w:bookmarkEnd w:id="8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нәтижелерімен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заңнамасында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жүгінуге құқылы.</w:t>
      </w:r>
    </w:p>
    <w:p w:rsidR="00131ECF" w:rsidRPr="00131ECF" w:rsidRDefault="00131ECF" w:rsidP="00131E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көрсету, оның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ішінде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корпорациясы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коммерциялық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емес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акционерлі</w:t>
      </w:r>
      <w:proofErr w:type="gram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spellEnd"/>
      <w:proofErr w:type="gram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қоғамы» арқылы көрсету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ескеріле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қойылатын өзге де </w:t>
      </w:r>
      <w:proofErr w:type="spellStart"/>
      <w:r w:rsidRPr="00131E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131ECF" w:rsidRPr="00131ECF" w:rsidRDefault="00131ECF" w:rsidP="0013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функцияларының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тіршілік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әрекетін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шектейтін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денсаулығы тұрақты бұзылған көрсетілетін қызметті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 болған жағдайда бірыңғай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орталығының 1414, 8 800 080 7777 нөмірлеріне жүгінгенде,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корпорацияның 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қызметкері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үшін құжат қабылдауды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олардың тұ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ғылықты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жерінде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жүргізіледі.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07"/>
      <w:bookmarkEnd w:id="9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орындарының мекенжайларының: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Министрліктің: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www.edu.gov.kz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корпорацияның: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www.con.gov.kz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орналастырылған. 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08"/>
      <w:bookmarkEnd w:id="10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gram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Көрсетілетін қызметті алушының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тәртібі және мәртебесі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 қашықтықтан қол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режимінде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порталдағы «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кабинеті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сондай-ақ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жөніндегі </w:t>
      </w:r>
      <w:hyperlink r:id="rId10" w:anchor="z31" w:history="1">
        <w:r w:rsidRPr="00131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бірыңғай байланыс орталығы</w:t>
        </w:r>
      </w:hyperlink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мүмкіндігі бар.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109"/>
      <w:bookmarkEnd w:id="11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</w:t>
      </w:r>
      <w:proofErr w:type="gram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 қызметтерінің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Министрліктің www.edu.gov.kz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орналастырылған.</w:t>
      </w:r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жөніндегі бірыңғай </w:t>
      </w:r>
      <w:proofErr w:type="spellStart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13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орталығы: 1414.</w:t>
      </w:r>
    </w:p>
    <w:p w:rsidR="00560115" w:rsidRDefault="00560115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/>
    <w:p w:rsidR="00B83EEC" w:rsidRDefault="00B83EEC" w:rsidP="00B83EEC">
      <w:pPr>
        <w:pStyle w:val="a3"/>
        <w:jc w:val="right"/>
      </w:pPr>
      <w:r>
        <w:lastRenderedPageBreak/>
        <w:t xml:space="preserve">«Техникалық және кәсіптік </w:t>
      </w:r>
      <w:proofErr w:type="spellStart"/>
      <w:r>
        <w:t>білім</w:t>
      </w:r>
      <w:proofErr w:type="spellEnd"/>
      <w:r>
        <w:t xml:space="preserve">  </w:t>
      </w:r>
      <w:r>
        <w:br/>
      </w:r>
      <w:proofErr w:type="spellStart"/>
      <w:r>
        <w:t>туралы</w:t>
      </w:r>
      <w:proofErr w:type="spellEnd"/>
      <w:r>
        <w:t xml:space="preserve"> құжаттардың телнұсқаларын  </w:t>
      </w:r>
      <w:r>
        <w:br/>
        <w:t xml:space="preserve">беру»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   </w:t>
      </w:r>
      <w:r>
        <w:br/>
        <w:t xml:space="preserve">қызмет </w:t>
      </w:r>
      <w:proofErr w:type="spellStart"/>
      <w:r>
        <w:t>стандартына</w:t>
      </w:r>
      <w:proofErr w:type="spellEnd"/>
      <w:r>
        <w:t xml:space="preserve">        </w:t>
      </w:r>
      <w:r>
        <w:br/>
        <w:t xml:space="preserve">1-қосымша             </w:t>
      </w:r>
    </w:p>
    <w:p w:rsidR="00B83EEC" w:rsidRDefault="00B83EEC" w:rsidP="00B83EEC">
      <w:pPr>
        <w:pStyle w:val="a3"/>
        <w:jc w:val="right"/>
      </w:pPr>
      <w:proofErr w:type="spellStart"/>
      <w:r>
        <w:t>Нысан</w:t>
      </w:r>
      <w:proofErr w:type="spellEnd"/>
    </w:p>
    <w:p w:rsidR="00B83EEC" w:rsidRDefault="00B83EEC" w:rsidP="00B83EEC">
      <w:pPr>
        <w:pStyle w:val="a3"/>
        <w:jc w:val="right"/>
      </w:pPr>
      <w:r>
        <w:t>________________________________________</w:t>
      </w:r>
      <w:r>
        <w:br/>
        <w:t>________________________________________</w:t>
      </w:r>
      <w:r>
        <w:br/>
        <w:t xml:space="preserve">/оқу </w:t>
      </w:r>
      <w:proofErr w:type="spellStart"/>
      <w:r>
        <w:t>орны</w:t>
      </w:r>
      <w:proofErr w:type="spellEnd"/>
      <w:r>
        <w:t xml:space="preserve"> басшысының Т.А.Ә.(</w:t>
      </w:r>
      <w:proofErr w:type="spellStart"/>
      <w:r>
        <w:t>егер</w:t>
      </w:r>
      <w:proofErr w:type="spellEnd"/>
      <w:r>
        <w:t xml:space="preserve"> бар</w:t>
      </w:r>
      <w:r>
        <w:br/>
      </w:r>
      <w:proofErr w:type="spellStart"/>
      <w:r>
        <w:t>болса</w:t>
      </w:r>
      <w:proofErr w:type="spellEnd"/>
      <w:r>
        <w:t>) толық/</w:t>
      </w:r>
      <w:r>
        <w:br/>
        <w:t>________________________________________</w:t>
      </w:r>
      <w:r>
        <w:br/>
        <w:t>________________________________________</w:t>
      </w:r>
      <w:r>
        <w:br/>
        <w:t>/көрсетілетін қызметті алушының Т.А.Ә.</w:t>
      </w:r>
      <w:r>
        <w:br/>
        <w:t>(</w:t>
      </w:r>
      <w:proofErr w:type="spellStart"/>
      <w:r>
        <w:t>егер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>) толық/</w:t>
      </w:r>
      <w:r>
        <w:br/>
        <w:t>________________________________________</w:t>
      </w:r>
      <w:r>
        <w:br/>
        <w:t>/</w:t>
      </w:r>
      <w:proofErr w:type="gramStart"/>
      <w:r>
        <w:t>о</w:t>
      </w:r>
      <w:proofErr w:type="gramEnd"/>
      <w:r>
        <w:t xml:space="preserve">қу орнының </w:t>
      </w:r>
      <w:proofErr w:type="spellStart"/>
      <w:r>
        <w:t>атауы</w:t>
      </w:r>
      <w:proofErr w:type="spellEnd"/>
      <w:r>
        <w:t xml:space="preserve">, </w:t>
      </w:r>
      <w:proofErr w:type="spellStart"/>
      <w:r>
        <w:t>бітірген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>/</w:t>
      </w:r>
      <w:r>
        <w:br/>
        <w:t>________________________________________</w:t>
      </w:r>
      <w:r>
        <w:br/>
        <w:t xml:space="preserve">______________________ мамандығы </w:t>
      </w:r>
      <w:proofErr w:type="spellStart"/>
      <w:r>
        <w:t>бойынша</w:t>
      </w:r>
      <w:proofErr w:type="spellEnd"/>
      <w:r>
        <w:br/>
        <w:t xml:space="preserve">(мамандық </w:t>
      </w:r>
      <w:proofErr w:type="spellStart"/>
      <w:r>
        <w:t>атауы</w:t>
      </w:r>
      <w:proofErr w:type="spellEnd"/>
      <w:r>
        <w:t>)</w:t>
      </w:r>
      <w:r>
        <w:br/>
        <w:t xml:space="preserve">өзгерген жағдайда оқу орнының </w:t>
      </w:r>
      <w:proofErr w:type="spellStart"/>
      <w:r>
        <w:t>атауы</w:t>
      </w:r>
      <w:proofErr w:type="spellEnd"/>
      <w:r>
        <w:t xml:space="preserve"> және</w:t>
      </w:r>
      <w:r>
        <w:br/>
      </w:r>
      <w:proofErr w:type="spellStart"/>
      <w:r>
        <w:t>мекенжайы</w:t>
      </w:r>
      <w:proofErr w:type="spellEnd"/>
    </w:p>
    <w:p w:rsidR="00B83EEC" w:rsidRDefault="00B83EEC" w:rsidP="00B83EEC">
      <w:pPr>
        <w:pStyle w:val="3"/>
        <w:jc w:val="center"/>
      </w:pPr>
      <w:r>
        <w:t>Өтініш</w:t>
      </w:r>
    </w:p>
    <w:p w:rsidR="00B83EEC" w:rsidRDefault="00B83EEC" w:rsidP="00B83EEC">
      <w:pPr>
        <w:pStyle w:val="a3"/>
      </w:pPr>
      <w:r>
        <w:t>Маған _______________________________________________________________</w:t>
      </w:r>
      <w:r>
        <w:br/>
        <w:t>                           /</w:t>
      </w:r>
      <w:proofErr w:type="spellStart"/>
      <w:r>
        <w:t>себебін</w:t>
      </w:r>
      <w:proofErr w:type="spellEnd"/>
      <w:r>
        <w:br/>
        <w:t>көрсету/_____________________________________________________________</w:t>
      </w:r>
      <w:r>
        <w:br/>
        <w:t xml:space="preserve">___________________________________________ </w:t>
      </w:r>
      <w:proofErr w:type="spellStart"/>
      <w:r>
        <w:t>байланысты</w:t>
      </w:r>
      <w:proofErr w:type="spellEnd"/>
      <w:r>
        <w:t xml:space="preserve"> дипломның</w:t>
      </w:r>
      <w:r>
        <w:br/>
        <w:t>телнұсқасын беруіңізді сұраймын</w:t>
      </w:r>
      <w:proofErr w:type="gramStart"/>
      <w:r>
        <w:br/>
        <w:t>      А</w:t>
      </w:r>
      <w:proofErr w:type="gramEnd"/>
      <w:r>
        <w:t>қпараттық жүйелерде қамтылған заңмен қорғалатын құпияларды</w:t>
      </w:r>
      <w:r>
        <w:br/>
        <w:t xml:space="preserve">құрайтын мәліметтерді пайдалануға </w:t>
      </w:r>
      <w:proofErr w:type="spellStart"/>
      <w:r>
        <w:t>келісемін</w:t>
      </w:r>
      <w:proofErr w:type="spellEnd"/>
      <w:r>
        <w:t>.</w:t>
      </w:r>
    </w:p>
    <w:p w:rsidR="00B83EEC" w:rsidRDefault="00B83EEC" w:rsidP="00B83EEC">
      <w:pPr>
        <w:pStyle w:val="a3"/>
      </w:pPr>
      <w:r>
        <w:t>«___» ______________ 20 ж.                          _________________</w:t>
      </w:r>
      <w:r>
        <w:br/>
        <w:t>                                                          /қолы/</w:t>
      </w:r>
    </w:p>
    <w:p w:rsidR="00B83EEC" w:rsidRDefault="00B83EEC" w:rsidP="00B83EEC">
      <w:pPr>
        <w:pStyle w:val="a3"/>
        <w:jc w:val="right"/>
      </w:pPr>
    </w:p>
    <w:p w:rsidR="00B83EEC" w:rsidRDefault="00B83EEC" w:rsidP="00B83EEC">
      <w:pPr>
        <w:pStyle w:val="a3"/>
        <w:jc w:val="right"/>
      </w:pPr>
    </w:p>
    <w:p w:rsidR="00B83EEC" w:rsidRDefault="00B83EEC" w:rsidP="00B83EEC">
      <w:pPr>
        <w:pStyle w:val="a3"/>
        <w:jc w:val="right"/>
      </w:pPr>
    </w:p>
    <w:p w:rsidR="00B83EEC" w:rsidRDefault="00B83EEC" w:rsidP="00B83EEC">
      <w:pPr>
        <w:pStyle w:val="a3"/>
        <w:jc w:val="right"/>
      </w:pPr>
    </w:p>
    <w:p w:rsidR="00B83EEC" w:rsidRDefault="00B83EEC" w:rsidP="00B83EEC">
      <w:pPr>
        <w:pStyle w:val="a3"/>
        <w:jc w:val="right"/>
      </w:pPr>
    </w:p>
    <w:p w:rsidR="00B83EEC" w:rsidRDefault="00B83EEC" w:rsidP="00B83EEC">
      <w:pPr>
        <w:pStyle w:val="a3"/>
        <w:jc w:val="right"/>
      </w:pPr>
    </w:p>
    <w:p w:rsidR="00B83EEC" w:rsidRDefault="00B83EEC" w:rsidP="00B83EEC">
      <w:pPr>
        <w:pStyle w:val="a3"/>
        <w:jc w:val="right"/>
      </w:pPr>
    </w:p>
    <w:p w:rsidR="00B83EEC" w:rsidRDefault="00B83EEC" w:rsidP="00B83EEC">
      <w:pPr>
        <w:pStyle w:val="a3"/>
        <w:jc w:val="right"/>
      </w:pPr>
      <w:r>
        <w:lastRenderedPageBreak/>
        <w:t xml:space="preserve">«Техникалық және кәсіптік </w:t>
      </w:r>
      <w:proofErr w:type="spellStart"/>
      <w:r>
        <w:t>білім</w:t>
      </w:r>
      <w:proofErr w:type="spellEnd"/>
      <w:r>
        <w:t xml:space="preserve">  </w:t>
      </w:r>
      <w:r>
        <w:br/>
      </w:r>
      <w:proofErr w:type="spellStart"/>
      <w:r>
        <w:t>туралы</w:t>
      </w:r>
      <w:proofErr w:type="spellEnd"/>
      <w:r>
        <w:t xml:space="preserve"> құжаттардың телнұсқаларын  </w:t>
      </w:r>
      <w:r>
        <w:br/>
        <w:t xml:space="preserve">беру»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   </w:t>
      </w:r>
      <w:r>
        <w:br/>
        <w:t xml:space="preserve">қызмет </w:t>
      </w:r>
      <w:proofErr w:type="spellStart"/>
      <w:r>
        <w:t>стандартына</w:t>
      </w:r>
      <w:proofErr w:type="spellEnd"/>
      <w:r>
        <w:t xml:space="preserve">        </w:t>
      </w:r>
      <w:r>
        <w:br/>
        <w:t xml:space="preserve">2-қосымша             </w:t>
      </w:r>
    </w:p>
    <w:p w:rsidR="00B83EEC" w:rsidRDefault="00B83EEC" w:rsidP="00B83EEC">
      <w:pPr>
        <w:pStyle w:val="a3"/>
        <w:jc w:val="right"/>
      </w:pPr>
      <w:proofErr w:type="spellStart"/>
      <w:r>
        <w:t>Нысан</w:t>
      </w:r>
      <w:proofErr w:type="spellEnd"/>
    </w:p>
    <w:p w:rsidR="00B83EEC" w:rsidRDefault="00B83EEC" w:rsidP="00B83EEC">
      <w:pPr>
        <w:pStyle w:val="3"/>
        <w:jc w:val="center"/>
      </w:pPr>
      <w:r>
        <w:t>Құжаттардың</w:t>
      </w:r>
      <w:r>
        <w:br/>
        <w:t xml:space="preserve">қабылданғаны </w:t>
      </w:r>
      <w:proofErr w:type="spellStart"/>
      <w:r>
        <w:t>туралы</w:t>
      </w:r>
      <w:proofErr w:type="spellEnd"/>
      <w:r>
        <w:t xml:space="preserve"> қолхат № ___________</w:t>
      </w:r>
    </w:p>
    <w:p w:rsidR="00B83EEC" w:rsidRDefault="00B83EEC" w:rsidP="00B83EEC">
      <w:pPr>
        <w:pStyle w:val="a3"/>
      </w:pPr>
      <w:r>
        <w:t xml:space="preserve">      «Азаматтарға арналған үкімет»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корпорациясы</w:t>
      </w:r>
      <w:proofErr w:type="spellEnd"/>
      <w:r>
        <w:t>»</w:t>
      </w:r>
      <w:r>
        <w:br/>
        <w:t xml:space="preserve">коммерциялық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акционерлік</w:t>
      </w:r>
      <w:proofErr w:type="spellEnd"/>
      <w:r>
        <w:t xml:space="preserve"> қоғамы» филиалының № __________ бөлімі/</w:t>
      </w:r>
      <w:r>
        <w:br/>
        <w:t>техникалық және кәсі</w:t>
      </w:r>
      <w:proofErr w:type="gramStart"/>
      <w:r>
        <w:t>пт</w:t>
      </w:r>
      <w:proofErr w:type="gramEnd"/>
      <w:r>
        <w:t xml:space="preserve">ік, орта </w:t>
      </w:r>
      <w:proofErr w:type="spellStart"/>
      <w:r>
        <w:t>білімнен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br/>
        <w:t>_____________________________________________________________________</w:t>
      </w:r>
      <w:r>
        <w:br/>
        <w:t>____________________________________________________________________</w:t>
      </w:r>
      <w:r>
        <w:br/>
      </w:r>
      <w:proofErr w:type="spellStart"/>
      <w:r>
        <w:t>Одан</w:t>
      </w:r>
      <w:proofErr w:type="spellEnd"/>
      <w:r>
        <w:t xml:space="preserve"> _______________________________________ </w:t>
      </w:r>
      <w:proofErr w:type="spellStart"/>
      <w:r>
        <w:t>мынадай</w:t>
      </w:r>
      <w:proofErr w:type="spellEnd"/>
      <w:r>
        <w:t xml:space="preserve"> құжаттар </w:t>
      </w:r>
      <w:proofErr w:type="spellStart"/>
      <w:r>
        <w:t>алынды</w:t>
      </w:r>
      <w:proofErr w:type="spellEnd"/>
      <w:r>
        <w:t>:</w:t>
      </w:r>
      <w:r>
        <w:br/>
        <w:t>     (көрсетілетін қызметті алушының Т.А.Ә. (бар болған жағдайда)</w:t>
      </w:r>
      <w:r>
        <w:br/>
        <w:t>      1. Өтініш</w:t>
      </w:r>
      <w:r>
        <w:br/>
        <w:t>      2. Басқа ______________________________________________________</w:t>
      </w:r>
      <w:r>
        <w:br/>
        <w:t>               ______________________________________________________</w:t>
      </w:r>
      <w:r>
        <w:br/>
        <w:t>               ______________________________________________________</w:t>
      </w:r>
    </w:p>
    <w:p w:rsidR="00B83EEC" w:rsidRDefault="00B83EEC" w:rsidP="00B83EEC">
      <w:pPr>
        <w:pStyle w:val="a3"/>
      </w:pPr>
      <w:proofErr w:type="spellStart"/>
      <w:r>
        <w:t>Мемлекетті</w:t>
      </w:r>
      <w:proofErr w:type="gramStart"/>
      <w:r>
        <w:t>к</w:t>
      </w:r>
      <w:proofErr w:type="spellEnd"/>
      <w:proofErr w:type="gramEnd"/>
      <w:r>
        <w:t xml:space="preserve"> корпорация қызметкерінің/</w:t>
      </w:r>
      <w:r>
        <w:br/>
      </w:r>
      <w:proofErr w:type="spellStart"/>
      <w:r>
        <w:t>білім</w:t>
      </w:r>
      <w:proofErr w:type="spellEnd"/>
      <w:r>
        <w:t xml:space="preserve"> беру ұйымы қызметкерінің Т.А.Ә.</w:t>
      </w:r>
      <w:r>
        <w:br/>
        <w:t>(бар болған жағдайда)                                _________ (қолы)</w:t>
      </w:r>
    </w:p>
    <w:p w:rsidR="00B83EEC" w:rsidRDefault="00B83EEC" w:rsidP="00B83EEC">
      <w:pPr>
        <w:pStyle w:val="a3"/>
      </w:pPr>
      <w:proofErr w:type="spellStart"/>
      <w:r>
        <w:t>Алдым</w:t>
      </w:r>
      <w:proofErr w:type="spellEnd"/>
      <w:r>
        <w:t>: көрсетілетін қызметті алушының қолы</w:t>
      </w:r>
    </w:p>
    <w:p w:rsidR="00B83EEC" w:rsidRDefault="00B83EEC" w:rsidP="00B83EEC">
      <w:pPr>
        <w:pStyle w:val="a3"/>
      </w:pPr>
      <w:r>
        <w:t>20 ___ ж. «___» ______________</w:t>
      </w:r>
    </w:p>
    <w:p w:rsidR="00B83EEC" w:rsidRDefault="00B83EEC" w:rsidP="00B83EEC">
      <w:pPr>
        <w:pStyle w:val="a3"/>
      </w:pPr>
    </w:p>
    <w:p w:rsidR="00B83EEC" w:rsidRDefault="00B83EEC" w:rsidP="00B83EEC">
      <w:pPr>
        <w:pStyle w:val="a3"/>
      </w:pPr>
    </w:p>
    <w:p w:rsidR="00B83EEC" w:rsidRDefault="00B83EEC" w:rsidP="00B83EEC">
      <w:pPr>
        <w:pStyle w:val="a3"/>
      </w:pPr>
    </w:p>
    <w:p w:rsidR="00B83EEC" w:rsidRDefault="00B83EEC" w:rsidP="00B83EEC">
      <w:pPr>
        <w:pStyle w:val="a3"/>
      </w:pPr>
    </w:p>
    <w:p w:rsidR="00B83EEC" w:rsidRDefault="00B83EEC" w:rsidP="00B83EEC">
      <w:pPr>
        <w:pStyle w:val="a3"/>
      </w:pPr>
    </w:p>
    <w:p w:rsidR="00B83EEC" w:rsidRDefault="00B83EEC" w:rsidP="00B83EEC">
      <w:pPr>
        <w:pStyle w:val="a3"/>
      </w:pPr>
    </w:p>
    <w:p w:rsidR="00B83EEC" w:rsidRDefault="00B83EEC" w:rsidP="00B83EEC">
      <w:pPr>
        <w:pStyle w:val="a3"/>
      </w:pPr>
    </w:p>
    <w:p w:rsidR="00B83EEC" w:rsidRDefault="00B83EEC" w:rsidP="00B83EEC">
      <w:pPr>
        <w:pStyle w:val="a3"/>
      </w:pPr>
    </w:p>
    <w:p w:rsidR="00B83EEC" w:rsidRDefault="00B83EEC" w:rsidP="00B83EEC">
      <w:pPr>
        <w:pStyle w:val="a3"/>
      </w:pPr>
    </w:p>
    <w:p w:rsidR="00B83EEC" w:rsidRDefault="00B83EEC" w:rsidP="00B83EEC">
      <w:pPr>
        <w:pStyle w:val="a3"/>
      </w:pPr>
    </w:p>
    <w:p w:rsidR="00B83EEC" w:rsidRDefault="00B83EEC" w:rsidP="00B83EEC">
      <w:pPr>
        <w:pStyle w:val="a3"/>
      </w:pPr>
    </w:p>
    <w:p w:rsidR="00B83EEC" w:rsidRDefault="00B83EEC" w:rsidP="00B83EEC">
      <w:pPr>
        <w:pStyle w:val="a3"/>
        <w:jc w:val="right"/>
      </w:pPr>
      <w:r>
        <w:lastRenderedPageBreak/>
        <w:t xml:space="preserve">«Техникалық және кәсіптік </w:t>
      </w:r>
      <w:proofErr w:type="spellStart"/>
      <w:r>
        <w:t>білім</w:t>
      </w:r>
      <w:proofErr w:type="spellEnd"/>
      <w:r>
        <w:t xml:space="preserve">  </w:t>
      </w:r>
      <w:r>
        <w:br/>
      </w:r>
      <w:proofErr w:type="spellStart"/>
      <w:r>
        <w:t>туралы</w:t>
      </w:r>
      <w:proofErr w:type="spellEnd"/>
      <w:r>
        <w:t xml:space="preserve"> құжаттардың телнұсқаларын  </w:t>
      </w:r>
      <w:r>
        <w:br/>
        <w:t xml:space="preserve">беру»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   </w:t>
      </w:r>
      <w:r>
        <w:br/>
        <w:t xml:space="preserve">қызмет </w:t>
      </w:r>
      <w:proofErr w:type="spellStart"/>
      <w:r>
        <w:t>стандартына</w:t>
      </w:r>
      <w:proofErr w:type="spellEnd"/>
      <w:r>
        <w:t xml:space="preserve">        </w:t>
      </w:r>
      <w:r>
        <w:br/>
        <w:t xml:space="preserve">3-қосымша             </w:t>
      </w:r>
    </w:p>
    <w:p w:rsidR="00B83EEC" w:rsidRDefault="00B83EEC" w:rsidP="00B83EEC">
      <w:pPr>
        <w:pStyle w:val="a3"/>
        <w:jc w:val="right"/>
      </w:pPr>
      <w:proofErr w:type="spellStart"/>
      <w:r>
        <w:t>Нысан</w:t>
      </w:r>
      <w:proofErr w:type="spellEnd"/>
    </w:p>
    <w:p w:rsidR="00B83EEC" w:rsidRDefault="00B83EEC" w:rsidP="00B83EEC">
      <w:pPr>
        <w:pStyle w:val="a3"/>
        <w:jc w:val="right"/>
      </w:pPr>
      <w:r>
        <w:t xml:space="preserve">Көрсетілетін қызметті алушының         </w:t>
      </w:r>
      <w:r>
        <w:br/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әкесінің </w:t>
      </w:r>
      <w:proofErr w:type="spellStart"/>
      <w:r>
        <w:t>аты</w:t>
      </w:r>
      <w:proofErr w:type="spellEnd"/>
      <w:r>
        <w:t xml:space="preserve"> (бұдан ә</w:t>
      </w:r>
      <w:proofErr w:type="gramStart"/>
      <w:r>
        <w:t>р</w:t>
      </w:r>
      <w:proofErr w:type="gramEnd"/>
      <w:r>
        <w:t xml:space="preserve">і — Т.А.Ә. </w:t>
      </w:r>
      <w:r>
        <w:br/>
        <w:t xml:space="preserve">(бар болған жағдайда) </w:t>
      </w:r>
      <w:proofErr w:type="spellStart"/>
      <w:r>
        <w:t>немесе</w:t>
      </w:r>
      <w:proofErr w:type="spellEnd"/>
      <w:r>
        <w:t xml:space="preserve"> көрсетілетін   </w:t>
      </w:r>
      <w:r>
        <w:br/>
        <w:t xml:space="preserve">қызметті </w:t>
      </w:r>
      <w:proofErr w:type="spellStart"/>
      <w:r>
        <w:t>алушы</w:t>
      </w:r>
      <w:proofErr w:type="spellEnd"/>
      <w:r>
        <w:t xml:space="preserve"> ұйымының </w:t>
      </w:r>
      <w:proofErr w:type="spellStart"/>
      <w:r>
        <w:t>атауы</w:t>
      </w:r>
      <w:proofErr w:type="spellEnd"/>
      <w:r>
        <w:t xml:space="preserve">         </w:t>
      </w:r>
      <w:r>
        <w:br/>
        <w:t>___________________________________________</w:t>
      </w:r>
      <w:r>
        <w:br/>
        <w:t xml:space="preserve">(көрсетілетін қызмет алушының </w:t>
      </w:r>
      <w:proofErr w:type="spellStart"/>
      <w:r>
        <w:t>мекенжайы</w:t>
      </w:r>
      <w:proofErr w:type="spellEnd"/>
      <w:r>
        <w:t xml:space="preserve">)  </w:t>
      </w:r>
    </w:p>
    <w:p w:rsidR="00B83EEC" w:rsidRDefault="00B83EEC" w:rsidP="00B83EEC">
      <w:pPr>
        <w:pStyle w:val="3"/>
        <w:jc w:val="center"/>
      </w:pPr>
      <w:r>
        <w:t xml:space="preserve">Құжаттарды қабылдаудан бас </w:t>
      </w:r>
      <w:proofErr w:type="gramStart"/>
      <w:r>
        <w:t>тартқаны</w:t>
      </w:r>
      <w:proofErr w:type="gramEnd"/>
      <w:r>
        <w:t xml:space="preserve"> </w:t>
      </w:r>
      <w:proofErr w:type="spellStart"/>
      <w:r>
        <w:t>туралы</w:t>
      </w:r>
      <w:proofErr w:type="spellEnd"/>
      <w:r>
        <w:t xml:space="preserve"> қолхат</w:t>
      </w:r>
    </w:p>
    <w:p w:rsidR="00B83EEC" w:rsidRDefault="00B83EEC" w:rsidP="00B83EEC">
      <w:pPr>
        <w:pStyle w:val="a3"/>
      </w:pPr>
      <w:r>
        <w:t>      «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 қызметтер </w:t>
      </w:r>
      <w:proofErr w:type="spellStart"/>
      <w:r>
        <w:t>туралы</w:t>
      </w:r>
      <w:proofErr w:type="spellEnd"/>
      <w:r>
        <w:t xml:space="preserve">» 2013 жылғы 15 сәуірдегі Қазақстан </w:t>
      </w:r>
      <w:proofErr w:type="spellStart"/>
      <w:r>
        <w:t>Республикасы</w:t>
      </w:r>
      <w:proofErr w:type="spellEnd"/>
      <w:r>
        <w:t xml:space="preserve"> Заңының </w:t>
      </w:r>
      <w:hyperlink r:id="rId11" w:anchor="z24" w:history="1">
        <w:r>
          <w:rPr>
            <w:rStyle w:val="a4"/>
          </w:rPr>
          <w:t>20-бабының</w:t>
        </w:r>
      </w:hyperlink>
      <w:r>
        <w:t xml:space="preserve"> 2-тармағын басшылыққа ала </w:t>
      </w:r>
      <w:proofErr w:type="spellStart"/>
      <w:r>
        <w:t>отырып</w:t>
      </w:r>
      <w:proofErr w:type="spellEnd"/>
      <w:r>
        <w:t xml:space="preserve">, «Азаматтарға арналған үкімет»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корпорациясы</w:t>
      </w:r>
      <w:proofErr w:type="spellEnd"/>
      <w:r>
        <w:t xml:space="preserve">» коммерциялық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акционерлік</w:t>
      </w:r>
      <w:proofErr w:type="spellEnd"/>
      <w:r>
        <w:t xml:space="preserve"> қоғамы» филиалының № бөлімі (</w:t>
      </w:r>
      <w:proofErr w:type="spellStart"/>
      <w:r>
        <w:t>мекенжайы</w:t>
      </w:r>
      <w:proofErr w:type="spellEnd"/>
      <w:r>
        <w:t xml:space="preserve"> көрсетілетін)/ техникалық және кәсіптік, орта </w:t>
      </w:r>
      <w:proofErr w:type="spellStart"/>
      <w:r>
        <w:t>білімнен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ұйымы ___________________________________ (</w:t>
      </w:r>
      <w:proofErr w:type="spellStart"/>
      <w:r>
        <w:t>мекенжайы</w:t>
      </w:r>
      <w:proofErr w:type="spellEnd"/>
      <w:r>
        <w:t xml:space="preserve"> көрсетілсін) Сіздің «Техникалық және кәсіптік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құжаттардың телнұсқаларын беру»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 қызмет </w:t>
      </w:r>
      <w:proofErr w:type="spellStart"/>
      <w:r>
        <w:t>стандартында</w:t>
      </w:r>
      <w:proofErr w:type="spellEnd"/>
      <w:r>
        <w:t xml:space="preserve"> көзделген </w:t>
      </w:r>
      <w:proofErr w:type="spellStart"/>
      <w:r>
        <w:t>тізбеге</w:t>
      </w:r>
      <w:proofErr w:type="spellEnd"/>
      <w:r>
        <w:t xml:space="preserve"> сәйкес _________ толық құжаттар </w:t>
      </w:r>
      <w:proofErr w:type="spellStart"/>
      <w:r>
        <w:t>топтамасын</w:t>
      </w:r>
      <w:proofErr w:type="spellEnd"/>
      <w:r>
        <w:t xml:space="preserve"> ұсынбауыңызға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қызмет көрсету үшін құжаттарды қабылдаудан бас </w:t>
      </w:r>
      <w:proofErr w:type="spellStart"/>
      <w:r>
        <w:t>тартады</w:t>
      </w:r>
      <w:proofErr w:type="spellEnd"/>
      <w:r>
        <w:t xml:space="preserve">, </w:t>
      </w:r>
      <w:proofErr w:type="spellStart"/>
      <w:r>
        <w:t>атап</w:t>
      </w:r>
      <w:proofErr w:type="spellEnd"/>
      <w:r>
        <w:t xml:space="preserve"> айтқанда:</w:t>
      </w:r>
      <w:r>
        <w:br/>
        <w:t xml:space="preserve">      Жоқ құжаттардың </w:t>
      </w:r>
      <w:proofErr w:type="spellStart"/>
      <w:r>
        <w:t>атауы</w:t>
      </w:r>
      <w:proofErr w:type="spellEnd"/>
      <w:r>
        <w:t>:</w:t>
      </w:r>
      <w:r>
        <w:br/>
        <w:t>      1) ____________________;</w:t>
      </w:r>
      <w:r>
        <w:br/>
        <w:t>      2) ____________________;</w:t>
      </w:r>
      <w:r>
        <w:br/>
        <w:t>      3)....</w:t>
      </w:r>
      <w:r>
        <w:br/>
        <w:t>      Осы қолхат ә</w:t>
      </w:r>
      <w:proofErr w:type="gramStart"/>
      <w:r>
        <w:t>р</w:t>
      </w:r>
      <w:proofErr w:type="gramEnd"/>
      <w:r>
        <w:t xml:space="preserve"> тарапқа </w:t>
      </w:r>
      <w:proofErr w:type="spellStart"/>
      <w:r>
        <w:t>бір-бірден</w:t>
      </w:r>
      <w:proofErr w:type="spellEnd"/>
      <w:r>
        <w:t xml:space="preserve"> 2 </w:t>
      </w:r>
      <w:proofErr w:type="spellStart"/>
      <w:r>
        <w:t>данада</w:t>
      </w:r>
      <w:proofErr w:type="spellEnd"/>
      <w:r>
        <w:t xml:space="preserve"> </w:t>
      </w:r>
      <w:proofErr w:type="spellStart"/>
      <w:r>
        <w:t>жасалды</w:t>
      </w:r>
      <w:proofErr w:type="spellEnd"/>
      <w:r>
        <w:t>.</w:t>
      </w:r>
    </w:p>
    <w:p w:rsidR="00B83EEC" w:rsidRDefault="00B83EEC" w:rsidP="00B83EEC">
      <w:pPr>
        <w:pStyle w:val="a3"/>
      </w:pPr>
      <w:proofErr w:type="spellStart"/>
      <w:r>
        <w:t>Мемлекетті</w:t>
      </w:r>
      <w:proofErr w:type="gramStart"/>
      <w:r>
        <w:t>к</w:t>
      </w:r>
      <w:proofErr w:type="spellEnd"/>
      <w:proofErr w:type="gramEnd"/>
      <w:r>
        <w:t xml:space="preserve"> корпорация қызметкерінің/</w:t>
      </w:r>
      <w:r>
        <w:br/>
      </w:r>
      <w:proofErr w:type="spellStart"/>
      <w:r>
        <w:t>білім</w:t>
      </w:r>
      <w:proofErr w:type="spellEnd"/>
      <w:r>
        <w:t xml:space="preserve"> беру ұйымы қызметкерінің Т.А.Ә.</w:t>
      </w:r>
      <w:r>
        <w:br/>
        <w:t>(бар болған жағдайда)                                _________ (қолы)</w:t>
      </w:r>
    </w:p>
    <w:p w:rsidR="00B83EEC" w:rsidRDefault="00B83EEC" w:rsidP="00B83EEC">
      <w:pPr>
        <w:pStyle w:val="a3"/>
      </w:pPr>
      <w:r>
        <w:t>Орындаушының Т.А.Ә.</w:t>
      </w:r>
      <w:r>
        <w:br/>
        <w:t>Телефоны __________</w:t>
      </w:r>
      <w:r>
        <w:br/>
      </w:r>
      <w:proofErr w:type="spellStart"/>
      <w:r>
        <w:t>Алдым</w:t>
      </w:r>
      <w:proofErr w:type="spellEnd"/>
      <w:r>
        <w:t>: Т.А.Ә. /көрсетілетін қызметті алушының қолы</w:t>
      </w:r>
    </w:p>
    <w:p w:rsidR="00B83EEC" w:rsidRDefault="00B83EEC" w:rsidP="00B83EEC">
      <w:pPr>
        <w:pStyle w:val="a3"/>
      </w:pPr>
      <w:r>
        <w:t>20 ___ ж. «___» ______________</w:t>
      </w:r>
    </w:p>
    <w:p w:rsidR="00B83EEC" w:rsidRDefault="00B83EEC"/>
    <w:sectPr w:rsidR="00B83EEC" w:rsidSect="0056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1ECF"/>
    <w:rsid w:val="0000292E"/>
    <w:rsid w:val="00030E24"/>
    <w:rsid w:val="00053DD2"/>
    <w:rsid w:val="00072CA3"/>
    <w:rsid w:val="00083E4E"/>
    <w:rsid w:val="000868FC"/>
    <w:rsid w:val="000B3785"/>
    <w:rsid w:val="000B41DC"/>
    <w:rsid w:val="000E0748"/>
    <w:rsid w:val="00120599"/>
    <w:rsid w:val="00131ECF"/>
    <w:rsid w:val="001437BC"/>
    <w:rsid w:val="00145774"/>
    <w:rsid w:val="00157470"/>
    <w:rsid w:val="001743BF"/>
    <w:rsid w:val="0018559E"/>
    <w:rsid w:val="001D3D3F"/>
    <w:rsid w:val="001F543A"/>
    <w:rsid w:val="0023171A"/>
    <w:rsid w:val="0024401F"/>
    <w:rsid w:val="00271E72"/>
    <w:rsid w:val="00286540"/>
    <w:rsid w:val="002A1820"/>
    <w:rsid w:val="002F23CE"/>
    <w:rsid w:val="00302EF0"/>
    <w:rsid w:val="00303AB8"/>
    <w:rsid w:val="00365AA6"/>
    <w:rsid w:val="003C0EC9"/>
    <w:rsid w:val="003D2BA9"/>
    <w:rsid w:val="003E0449"/>
    <w:rsid w:val="00430B69"/>
    <w:rsid w:val="004347F4"/>
    <w:rsid w:val="0046557C"/>
    <w:rsid w:val="00482F93"/>
    <w:rsid w:val="004865D9"/>
    <w:rsid w:val="004C27CE"/>
    <w:rsid w:val="004D1E85"/>
    <w:rsid w:val="004E198F"/>
    <w:rsid w:val="004F03A2"/>
    <w:rsid w:val="0052360D"/>
    <w:rsid w:val="00525D5F"/>
    <w:rsid w:val="00560115"/>
    <w:rsid w:val="005670A5"/>
    <w:rsid w:val="0057626C"/>
    <w:rsid w:val="005A7B43"/>
    <w:rsid w:val="005B3BA1"/>
    <w:rsid w:val="005B48C6"/>
    <w:rsid w:val="005D6F67"/>
    <w:rsid w:val="00637758"/>
    <w:rsid w:val="00643BED"/>
    <w:rsid w:val="006808AE"/>
    <w:rsid w:val="00681874"/>
    <w:rsid w:val="006D2995"/>
    <w:rsid w:val="00701CE8"/>
    <w:rsid w:val="00767B12"/>
    <w:rsid w:val="007A593F"/>
    <w:rsid w:val="007C011F"/>
    <w:rsid w:val="007E6E83"/>
    <w:rsid w:val="007F7968"/>
    <w:rsid w:val="00831BA4"/>
    <w:rsid w:val="00844A6E"/>
    <w:rsid w:val="00860C34"/>
    <w:rsid w:val="008652EA"/>
    <w:rsid w:val="0089709E"/>
    <w:rsid w:val="008F4F12"/>
    <w:rsid w:val="00971C36"/>
    <w:rsid w:val="00984BFF"/>
    <w:rsid w:val="009D645A"/>
    <w:rsid w:val="00A04A1F"/>
    <w:rsid w:val="00A12EAF"/>
    <w:rsid w:val="00A20E49"/>
    <w:rsid w:val="00A216AF"/>
    <w:rsid w:val="00A73025"/>
    <w:rsid w:val="00A73D77"/>
    <w:rsid w:val="00AA469D"/>
    <w:rsid w:val="00AB7308"/>
    <w:rsid w:val="00AD6760"/>
    <w:rsid w:val="00AE4096"/>
    <w:rsid w:val="00B46D5A"/>
    <w:rsid w:val="00B53794"/>
    <w:rsid w:val="00B83EEC"/>
    <w:rsid w:val="00B853DC"/>
    <w:rsid w:val="00B86096"/>
    <w:rsid w:val="00C14566"/>
    <w:rsid w:val="00C31B30"/>
    <w:rsid w:val="00C803CA"/>
    <w:rsid w:val="00D127B0"/>
    <w:rsid w:val="00D30DF7"/>
    <w:rsid w:val="00D53682"/>
    <w:rsid w:val="00D60975"/>
    <w:rsid w:val="00D76AAC"/>
    <w:rsid w:val="00D80F7A"/>
    <w:rsid w:val="00DA5F2C"/>
    <w:rsid w:val="00DC1E67"/>
    <w:rsid w:val="00DC4E24"/>
    <w:rsid w:val="00E53DA2"/>
    <w:rsid w:val="00E60147"/>
    <w:rsid w:val="00E62E7F"/>
    <w:rsid w:val="00E721EC"/>
    <w:rsid w:val="00E73E27"/>
    <w:rsid w:val="00E95C7B"/>
    <w:rsid w:val="00E978E6"/>
    <w:rsid w:val="00EA2221"/>
    <w:rsid w:val="00EC12A6"/>
    <w:rsid w:val="00EC1E81"/>
    <w:rsid w:val="00ED65D1"/>
    <w:rsid w:val="00F91D75"/>
    <w:rsid w:val="00F95218"/>
    <w:rsid w:val="00FD582F"/>
    <w:rsid w:val="00F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15"/>
  </w:style>
  <w:style w:type="paragraph" w:styleId="3">
    <w:name w:val="heading 3"/>
    <w:basedOn w:val="a"/>
    <w:link w:val="30"/>
    <w:uiPriority w:val="9"/>
    <w:qFormat/>
    <w:rsid w:val="00131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E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13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2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5000112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220" TargetMode="External"/><Relationship Id="rId11" Type="http://schemas.openxmlformats.org/officeDocument/2006/relationships/hyperlink" Target="http://adilet.zan.kz/kaz/docs/Z1300000088" TargetMode="External"/><Relationship Id="rId5" Type="http://schemas.openxmlformats.org/officeDocument/2006/relationships/hyperlink" Target="http://adilet.zan.kz/kaz/docs/V1500011220" TargetMode="External"/><Relationship Id="rId10" Type="http://schemas.openxmlformats.org/officeDocument/2006/relationships/hyperlink" Target="http://adilet.zan.kz/kaz/docs/V1600013324" TargetMode="External"/><Relationship Id="rId4" Type="http://schemas.openxmlformats.org/officeDocument/2006/relationships/hyperlink" Target="http://adilet.zan.kz/kaz/docs/V1600013356" TargetMode="External"/><Relationship Id="rId9" Type="http://schemas.openxmlformats.org/officeDocument/2006/relationships/hyperlink" Target="http://adilet.zan.kz/kaz/docs/V1500011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2211</Words>
  <Characters>12604</Characters>
  <Application>Microsoft Office Word</Application>
  <DocSecurity>0</DocSecurity>
  <Lines>105</Lines>
  <Paragraphs>29</Paragraphs>
  <ScaleCrop>false</ScaleCrop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2018-03-16T03:33:00Z</cp:lastPrinted>
  <dcterms:created xsi:type="dcterms:W3CDTF">2018-03-15T05:22:00Z</dcterms:created>
  <dcterms:modified xsi:type="dcterms:W3CDTF">2018-03-16T03:37:00Z</dcterms:modified>
</cp:coreProperties>
</file>